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63" w:rsidRDefault="00E91263" w:rsidP="00E91263">
      <w:pPr>
        <w:adjustRightInd w:val="0"/>
        <w:snapToGrid w:val="0"/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</w:t>
      </w:r>
    </w:p>
    <w:p w:rsidR="00E91263" w:rsidRDefault="00E91263" w:rsidP="00E91263">
      <w:pPr>
        <w:adjustRightInd w:val="0"/>
        <w:snapToGrid w:val="0"/>
        <w:spacing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方正小标宋简体" w:eastAsia="方正小标宋简体" w:hAnsi="黑体" w:hint="eastAsia"/>
          <w:b/>
          <w:sz w:val="32"/>
          <w:szCs w:val="36"/>
        </w:rPr>
        <w:t>中国华农资产经营有限公司本部员工应聘登记表</w:t>
      </w:r>
    </w:p>
    <w:tbl>
      <w:tblPr>
        <w:tblW w:w="9782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425"/>
        <w:gridCol w:w="709"/>
        <w:gridCol w:w="709"/>
        <w:gridCol w:w="425"/>
        <w:gridCol w:w="142"/>
        <w:gridCol w:w="567"/>
        <w:gridCol w:w="283"/>
        <w:gridCol w:w="1134"/>
        <w:gridCol w:w="142"/>
        <w:gridCol w:w="283"/>
        <w:gridCol w:w="426"/>
        <w:gridCol w:w="425"/>
        <w:gridCol w:w="1843"/>
      </w:tblGrid>
      <w:tr w:rsidR="00E91263" w:rsidTr="005D2923">
        <w:trPr>
          <w:trHeight w:val="589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曾用名</w:t>
            </w:r>
          </w:p>
        </w:tc>
        <w:tc>
          <w:tcPr>
            <w:tcW w:w="113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37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2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婚否</w:t>
            </w:r>
          </w:p>
        </w:tc>
        <w:tc>
          <w:tcPr>
            <w:tcW w:w="113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1276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2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加入时间</w:t>
            </w:r>
          </w:p>
        </w:tc>
        <w:tc>
          <w:tcPr>
            <w:tcW w:w="113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0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4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Email</w:t>
            </w:r>
          </w:p>
        </w:tc>
        <w:tc>
          <w:tcPr>
            <w:tcW w:w="4253" w:type="dxa"/>
            <w:gridSpan w:val="6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43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户籍</w:t>
            </w: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所在地</w:t>
            </w:r>
          </w:p>
        </w:tc>
        <w:tc>
          <w:tcPr>
            <w:tcW w:w="5245" w:type="dxa"/>
            <w:gridSpan w:val="9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家庭电话</w:t>
            </w:r>
          </w:p>
        </w:tc>
        <w:tc>
          <w:tcPr>
            <w:tcW w:w="2268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6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现居地址</w:t>
            </w:r>
          </w:p>
        </w:tc>
        <w:tc>
          <w:tcPr>
            <w:tcW w:w="5245" w:type="dxa"/>
            <w:gridSpan w:val="9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父母及主要家庭成员情况</w:t>
            </w: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亲属姓名</w:t>
            </w:r>
          </w:p>
        </w:tc>
        <w:tc>
          <w:tcPr>
            <w:tcW w:w="851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亲属</w:t>
            </w: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关系</w:t>
            </w:r>
          </w:p>
        </w:tc>
        <w:tc>
          <w:tcPr>
            <w:tcW w:w="7513" w:type="dxa"/>
            <w:gridSpan w:val="1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工作单位、职务和联系电话</w:t>
            </w: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1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1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1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1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1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教育情况</w:t>
            </w: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1843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学历、学位</w:t>
            </w:r>
          </w:p>
        </w:tc>
        <w:tc>
          <w:tcPr>
            <w:tcW w:w="2977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证件号</w:t>
            </w: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语言能力（请注明：流利、好、一般、不会）</w:t>
            </w:r>
          </w:p>
        </w:tc>
      </w:tr>
      <w:tr w:rsidR="00E91263" w:rsidTr="005D2923">
        <w:trPr>
          <w:trHeight w:val="560"/>
        </w:trPr>
        <w:tc>
          <w:tcPr>
            <w:tcW w:w="2269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语种</w:t>
            </w:r>
          </w:p>
        </w:tc>
        <w:tc>
          <w:tcPr>
            <w:tcW w:w="2410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听力</w:t>
            </w:r>
          </w:p>
        </w:tc>
        <w:tc>
          <w:tcPr>
            <w:tcW w:w="240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口语</w:t>
            </w:r>
          </w:p>
        </w:tc>
        <w:tc>
          <w:tcPr>
            <w:tcW w:w="269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读写</w:t>
            </w:r>
          </w:p>
        </w:tc>
      </w:tr>
      <w:tr w:rsidR="00E91263" w:rsidTr="005D2923">
        <w:trPr>
          <w:trHeight w:val="560"/>
        </w:trPr>
        <w:tc>
          <w:tcPr>
            <w:tcW w:w="2269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2269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2269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工作经历</w:t>
            </w: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3828" w:type="dxa"/>
            <w:gridSpan w:val="7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单位名称、部门及职务</w:t>
            </w: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月薪</w:t>
            </w:r>
          </w:p>
        </w:tc>
        <w:tc>
          <w:tcPr>
            <w:tcW w:w="311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调离原因</w:t>
            </w: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1418" w:type="dxa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奖惩情况</w:t>
            </w:r>
          </w:p>
        </w:tc>
      </w:tr>
      <w:tr w:rsidR="00E91263" w:rsidTr="005D2923">
        <w:trPr>
          <w:trHeight w:val="170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爱好特长</w:t>
            </w:r>
          </w:p>
        </w:tc>
      </w:tr>
      <w:tr w:rsidR="00E91263" w:rsidTr="005D2923">
        <w:trPr>
          <w:trHeight w:val="170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自我评价</w:t>
            </w:r>
          </w:p>
        </w:tc>
      </w:tr>
      <w:tr w:rsidR="00E91263" w:rsidTr="005D2923">
        <w:trPr>
          <w:trHeight w:val="1700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57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主要工作业绩</w:t>
            </w:r>
          </w:p>
        </w:tc>
      </w:tr>
      <w:tr w:rsidR="00E91263" w:rsidTr="005D2923">
        <w:trPr>
          <w:trHeight w:val="3959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57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应聘职位：                         期望月薪：</w:t>
            </w:r>
          </w:p>
        </w:tc>
      </w:tr>
      <w:tr w:rsidR="00E91263" w:rsidTr="005D2923">
        <w:trPr>
          <w:trHeight w:val="557"/>
        </w:trPr>
        <w:tc>
          <w:tcPr>
            <w:tcW w:w="9782" w:type="dxa"/>
            <w:gridSpan w:val="15"/>
            <w:vAlign w:val="center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其他感兴趣职位：</w:t>
            </w:r>
          </w:p>
        </w:tc>
      </w:tr>
      <w:tr w:rsidR="00E91263" w:rsidTr="005D2923">
        <w:trPr>
          <w:trHeight w:val="2258"/>
        </w:trPr>
        <w:tc>
          <w:tcPr>
            <w:tcW w:w="9782" w:type="dxa"/>
            <w:gridSpan w:val="15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本人声明所填资料完整、属实。如有虚假瞒报，一经查实，自愿与公司解除劳动关系。</w:t>
            </w: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签名：                       年     月     日</w:t>
            </w: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1263" w:rsidTr="005D2923">
        <w:trPr>
          <w:trHeight w:val="5660"/>
        </w:trPr>
        <w:tc>
          <w:tcPr>
            <w:tcW w:w="9782" w:type="dxa"/>
            <w:gridSpan w:val="15"/>
          </w:tcPr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内部推荐担保书：</w:t>
            </w: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兹推荐      先生（女士）到华农资产本部             部门工作。本人确认被推荐人所提供材料属实，如有弄虚作假，由本人负责。据本人了解，被推荐人身体健康，工作踏实，品行端正，无犯罪记录，愿意遵守公司的规章制度。本人愿意做担保人，若被推荐人有违反公司规章制度行为，请公司按章惩处，本人绝不说情袒护；若被推荐人在工作期间发生经济或法律案件，致使公司利益蒙受损失，本人愿负连带责任，按公司有关规定进行经济赔偿。特立此保证书为凭。</w:t>
            </w: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1263" w:rsidRDefault="00E91263" w:rsidP="005D2923">
            <w:pPr>
              <w:adjustRightInd w:val="0"/>
              <w:snapToGrid w:val="0"/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推荐担保人（签名）：                  年    月    日</w:t>
            </w:r>
          </w:p>
        </w:tc>
      </w:tr>
    </w:tbl>
    <w:p w:rsidR="00E91263" w:rsidRDefault="00E91263" w:rsidP="00E91263">
      <w:pPr>
        <w:adjustRightInd w:val="0"/>
        <w:snapToGrid w:val="0"/>
        <w:spacing w:line="460" w:lineRule="exact"/>
        <w:rPr>
          <w:rFonts w:ascii="仿宋_GB2312" w:eastAsia="仿宋_GB2312" w:hAnsi="仿宋"/>
          <w:sz w:val="30"/>
          <w:szCs w:val="30"/>
        </w:rPr>
      </w:pPr>
    </w:p>
    <w:p w:rsidR="00E91263" w:rsidRDefault="00E91263" w:rsidP="00E91263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br w:type="page"/>
      </w:r>
    </w:p>
    <w:p w:rsidR="00A91A99" w:rsidRPr="00E91263" w:rsidRDefault="00A91A99"/>
    <w:sectPr w:rsidR="00A91A99" w:rsidRPr="00E91263" w:rsidSect="00A9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C0" w:rsidRDefault="000174C0" w:rsidP="00E91263">
      <w:r>
        <w:separator/>
      </w:r>
    </w:p>
  </w:endnote>
  <w:endnote w:type="continuationSeparator" w:id="0">
    <w:p w:rsidR="000174C0" w:rsidRDefault="000174C0" w:rsidP="00E9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C0" w:rsidRDefault="000174C0" w:rsidP="00E91263">
      <w:r>
        <w:separator/>
      </w:r>
    </w:p>
  </w:footnote>
  <w:footnote w:type="continuationSeparator" w:id="0">
    <w:p w:rsidR="000174C0" w:rsidRDefault="000174C0" w:rsidP="00E91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63"/>
    <w:rsid w:val="000174C0"/>
    <w:rsid w:val="0019281A"/>
    <w:rsid w:val="00215C1B"/>
    <w:rsid w:val="00277684"/>
    <w:rsid w:val="002878DB"/>
    <w:rsid w:val="0054502F"/>
    <w:rsid w:val="006579DF"/>
    <w:rsid w:val="008E505E"/>
    <w:rsid w:val="008F3A4B"/>
    <w:rsid w:val="0099292D"/>
    <w:rsid w:val="00A91A99"/>
    <w:rsid w:val="00A91D33"/>
    <w:rsid w:val="00E91263"/>
    <w:rsid w:val="00E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2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2021-12-09T00:43:00Z</dcterms:created>
  <dcterms:modified xsi:type="dcterms:W3CDTF">2021-12-09T00:43:00Z</dcterms:modified>
</cp:coreProperties>
</file>